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56BE" w14:textId="6732CB05" w:rsidR="00945B95" w:rsidRPr="00F51DC7" w:rsidRDefault="00B9452A" w:rsidP="00AE0489">
      <w:pPr>
        <w:pStyle w:val="Title"/>
        <w:jc w:val="left"/>
        <w:rPr>
          <w:rFonts w:ascii="Calibri" w:hAnsi="Calibri"/>
        </w:rPr>
      </w:pPr>
      <w:bookmarkStart w:id="0" w:name="_GoBack"/>
      <w:bookmarkEnd w:id="0"/>
      <w:r w:rsidRPr="00F51DC7">
        <w:rPr>
          <w:rFonts w:ascii="Calibri" w:hAnsi="Calibri"/>
          <w:noProof/>
        </w:rPr>
        <w:drawing>
          <wp:inline distT="0" distB="0" distL="0" distR="0" wp14:anchorId="48EEB814" wp14:editId="04C3D0ED">
            <wp:extent cx="11938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D4A" w:rsidRPr="00F51DC7">
        <w:rPr>
          <w:rFonts w:ascii="Calibri" w:hAnsi="Calibri"/>
        </w:rPr>
        <w:t>Donegal Youth Service Person</w:t>
      </w:r>
      <w:r w:rsidR="00945B95" w:rsidRPr="00F51DC7">
        <w:rPr>
          <w:rFonts w:ascii="Calibri" w:hAnsi="Calibri"/>
        </w:rPr>
        <w:t xml:space="preserve"> Specification</w:t>
      </w:r>
      <w:r w:rsidR="00AE0489" w:rsidRPr="00F51DC7">
        <w:rPr>
          <w:rFonts w:ascii="Calibri" w:hAnsi="Calibri"/>
        </w:rPr>
        <w:t xml:space="preserve"> </w:t>
      </w:r>
      <w:r w:rsidR="00D4479B">
        <w:rPr>
          <w:rFonts w:ascii="Calibri" w:hAnsi="Calibri"/>
        </w:rPr>
        <w:t>–</w:t>
      </w:r>
      <w:r w:rsidR="00AE0489" w:rsidRPr="00F51DC7">
        <w:rPr>
          <w:rFonts w:ascii="Calibri" w:hAnsi="Calibri"/>
        </w:rPr>
        <w:t xml:space="preserve"> </w:t>
      </w:r>
      <w:r w:rsidR="00D4479B">
        <w:rPr>
          <w:rFonts w:ascii="Calibri" w:hAnsi="Calibri"/>
        </w:rPr>
        <w:t xml:space="preserve">Our Generation </w:t>
      </w:r>
      <w:r w:rsidR="00724558" w:rsidRPr="00F51DC7">
        <w:rPr>
          <w:rFonts w:ascii="Calibri" w:hAnsi="Calibri"/>
        </w:rPr>
        <w:t>Youth Worker</w:t>
      </w:r>
      <w:r w:rsidR="00D4479B">
        <w:rPr>
          <w:rFonts w:ascii="Calibri" w:hAnsi="Calibri"/>
        </w:rPr>
        <w:t xml:space="preserve"> </w:t>
      </w:r>
      <w:r w:rsidR="00EF3D08">
        <w:rPr>
          <w:rFonts w:ascii="Calibri" w:hAnsi="Calibri"/>
        </w:rPr>
        <w:t>(</w:t>
      </w:r>
      <w:r w:rsidR="00D4479B">
        <w:rPr>
          <w:rFonts w:ascii="Calibri" w:hAnsi="Calibri"/>
        </w:rPr>
        <w:t>Point 4</w:t>
      </w:r>
      <w:r w:rsidR="00EF3D08">
        <w:rPr>
          <w:rFonts w:ascii="Calibri" w:hAnsi="Calibri"/>
        </w:rPr>
        <w:t>)</w:t>
      </w:r>
    </w:p>
    <w:p w14:paraId="069D9390" w14:textId="77777777" w:rsidR="00945B95" w:rsidRPr="00F51DC7" w:rsidRDefault="00945B9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136"/>
        <w:gridCol w:w="5295"/>
      </w:tblGrid>
      <w:tr w:rsidR="00945B95" w:rsidRPr="00F51DC7" w14:paraId="664593D7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0" w:type="dxa"/>
            <w:vMerge w:val="restart"/>
          </w:tcPr>
          <w:p w14:paraId="6632BB4D" w14:textId="77777777" w:rsidR="00945B95" w:rsidRPr="00F51DC7" w:rsidRDefault="00945B95">
            <w:pPr>
              <w:rPr>
                <w:rFonts w:ascii="Calibri" w:hAnsi="Calibri"/>
                <w:b/>
                <w:bCs/>
              </w:rPr>
            </w:pPr>
            <w:r w:rsidRPr="00F51DC7">
              <w:rPr>
                <w:rFonts w:ascii="Calibri" w:hAnsi="Calibri"/>
                <w:b/>
                <w:bCs/>
              </w:rPr>
              <w:t>Educational</w:t>
            </w:r>
          </w:p>
          <w:p w14:paraId="43485775" w14:textId="77777777" w:rsidR="00945B95" w:rsidRPr="00F51DC7" w:rsidRDefault="00945B95">
            <w:pPr>
              <w:rPr>
                <w:rFonts w:ascii="Calibri" w:hAnsi="Calibri"/>
                <w:b/>
                <w:bCs/>
              </w:rPr>
            </w:pPr>
            <w:r w:rsidRPr="00F51DC7">
              <w:rPr>
                <w:rFonts w:ascii="Calibri" w:hAnsi="Calibri"/>
                <w:b/>
                <w:bCs/>
              </w:rPr>
              <w:t>Experience</w:t>
            </w:r>
          </w:p>
          <w:p w14:paraId="494FFF37" w14:textId="77777777" w:rsidR="00945B95" w:rsidRPr="00F51DC7" w:rsidRDefault="00945B95">
            <w:pPr>
              <w:rPr>
                <w:rFonts w:ascii="Calibri" w:hAnsi="Calibri"/>
              </w:rPr>
            </w:pPr>
          </w:p>
        </w:tc>
        <w:tc>
          <w:tcPr>
            <w:tcW w:w="1136" w:type="dxa"/>
          </w:tcPr>
          <w:p w14:paraId="1CFEC769" w14:textId="77777777" w:rsidR="00945B95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 xml:space="preserve">Essential </w:t>
            </w:r>
          </w:p>
        </w:tc>
        <w:tc>
          <w:tcPr>
            <w:tcW w:w="5516" w:type="dxa"/>
          </w:tcPr>
          <w:p w14:paraId="7534C63B" w14:textId="77777777" w:rsidR="00945B95" w:rsidRPr="00F51DC7" w:rsidRDefault="00945B95" w:rsidP="002E2D4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 xml:space="preserve">A third level education </w:t>
            </w:r>
            <w:r w:rsidR="006A47D4" w:rsidRPr="00F51DC7">
              <w:rPr>
                <w:rFonts w:ascii="Calibri" w:hAnsi="Calibri"/>
              </w:rPr>
              <w:t>qualification</w:t>
            </w:r>
            <w:r w:rsidRPr="00F51DC7">
              <w:rPr>
                <w:rFonts w:ascii="Calibri" w:hAnsi="Calibri"/>
              </w:rPr>
              <w:t xml:space="preserve"> or equ</w:t>
            </w:r>
            <w:r w:rsidR="00AE0489" w:rsidRPr="00F51DC7">
              <w:rPr>
                <w:rFonts w:ascii="Calibri" w:hAnsi="Calibri"/>
              </w:rPr>
              <w:t xml:space="preserve">ivalent in a relevant discipline </w:t>
            </w:r>
            <w:r w:rsidR="00AE0489" w:rsidRPr="00F51DC7">
              <w:rPr>
                <w:rFonts w:ascii="Calibri" w:hAnsi="Calibri"/>
                <w:u w:val="single"/>
              </w:rPr>
              <w:t>a</w:t>
            </w:r>
            <w:r w:rsidRPr="00F51DC7">
              <w:rPr>
                <w:rFonts w:ascii="Calibri" w:hAnsi="Calibri"/>
                <w:u w:val="single"/>
              </w:rPr>
              <w:t>nd</w:t>
            </w:r>
            <w:r w:rsidRPr="00F51DC7">
              <w:rPr>
                <w:rFonts w:ascii="Calibri" w:hAnsi="Calibri"/>
              </w:rPr>
              <w:t xml:space="preserve"> a minimum of </w:t>
            </w:r>
            <w:r w:rsidR="009F50A4">
              <w:rPr>
                <w:rFonts w:ascii="Calibri" w:hAnsi="Calibri"/>
              </w:rPr>
              <w:t xml:space="preserve">5 years </w:t>
            </w:r>
            <w:r w:rsidR="009018CE" w:rsidRPr="00F51DC7">
              <w:rPr>
                <w:rFonts w:ascii="Calibri" w:hAnsi="Calibri"/>
              </w:rPr>
              <w:t>community</w:t>
            </w:r>
            <w:r w:rsidRPr="00F51DC7">
              <w:rPr>
                <w:rFonts w:ascii="Calibri" w:hAnsi="Calibri"/>
              </w:rPr>
              <w:t xml:space="preserve"> </w:t>
            </w:r>
            <w:r w:rsidR="002E2D45" w:rsidRPr="00F51DC7">
              <w:rPr>
                <w:rFonts w:ascii="Calibri" w:hAnsi="Calibri"/>
              </w:rPr>
              <w:t>youth work</w:t>
            </w:r>
            <w:r w:rsidR="00685C7F" w:rsidRPr="00F51DC7">
              <w:rPr>
                <w:rFonts w:ascii="Calibri" w:hAnsi="Calibri"/>
              </w:rPr>
              <w:t xml:space="preserve"> experience in </w:t>
            </w:r>
            <w:r w:rsidR="009F50A4">
              <w:rPr>
                <w:rFonts w:ascii="Calibri" w:hAnsi="Calibri"/>
              </w:rPr>
              <w:t>the last 10</w:t>
            </w:r>
            <w:r w:rsidRPr="00F51DC7">
              <w:rPr>
                <w:rFonts w:ascii="Calibri" w:hAnsi="Calibri"/>
              </w:rPr>
              <w:t xml:space="preserve"> years</w:t>
            </w:r>
          </w:p>
          <w:p w14:paraId="04A5C364" w14:textId="77777777" w:rsidR="0044170A" w:rsidRPr="00F51DC7" w:rsidRDefault="0044170A" w:rsidP="009F50A4">
            <w:pPr>
              <w:rPr>
                <w:rFonts w:ascii="Calibri" w:hAnsi="Calibri"/>
              </w:rPr>
            </w:pPr>
          </w:p>
        </w:tc>
      </w:tr>
      <w:tr w:rsidR="00945B95" w:rsidRPr="00F51DC7" w14:paraId="2A66A116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0" w:type="dxa"/>
            <w:vMerge/>
          </w:tcPr>
          <w:p w14:paraId="16458802" w14:textId="77777777" w:rsidR="00945B95" w:rsidRPr="00F51DC7" w:rsidRDefault="00945B9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6" w:type="dxa"/>
          </w:tcPr>
          <w:p w14:paraId="047F7398" w14:textId="77777777" w:rsidR="00945B95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Desirable</w:t>
            </w:r>
          </w:p>
        </w:tc>
        <w:tc>
          <w:tcPr>
            <w:tcW w:w="5516" w:type="dxa"/>
          </w:tcPr>
          <w:p w14:paraId="288250E8" w14:textId="77777777" w:rsidR="00945B95" w:rsidRPr="00F51DC7" w:rsidRDefault="002E2D4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A higher degree eg Masters</w:t>
            </w:r>
            <w:r w:rsidR="009F50A4">
              <w:rPr>
                <w:rFonts w:ascii="Calibri" w:hAnsi="Calibri"/>
              </w:rPr>
              <w:t xml:space="preserve"> in a related field</w:t>
            </w:r>
          </w:p>
        </w:tc>
      </w:tr>
      <w:tr w:rsidR="00945B95" w:rsidRPr="00F51DC7" w14:paraId="04A04CE8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0" w:type="dxa"/>
            <w:vMerge w:val="restart"/>
          </w:tcPr>
          <w:p w14:paraId="3E3E8370" w14:textId="77777777" w:rsidR="00945B95" w:rsidRPr="00F51DC7" w:rsidRDefault="0003076A">
            <w:pPr>
              <w:rPr>
                <w:rFonts w:ascii="Calibri" w:hAnsi="Calibri"/>
                <w:b/>
                <w:bCs/>
              </w:rPr>
            </w:pPr>
            <w:r w:rsidRPr="00F51DC7">
              <w:rPr>
                <w:rFonts w:ascii="Calibri" w:hAnsi="Calibri"/>
                <w:b/>
                <w:bCs/>
              </w:rPr>
              <w:t>Programme Delivery</w:t>
            </w:r>
            <w:r w:rsidR="00D4479B" w:rsidRPr="00F51DC7">
              <w:rPr>
                <w:rFonts w:ascii="Calibri" w:hAnsi="Calibri"/>
                <w:b/>
                <w:bCs/>
              </w:rPr>
              <w:t xml:space="preserve"> </w:t>
            </w:r>
            <w:r w:rsidR="00D4479B">
              <w:rPr>
                <w:rFonts w:ascii="Calibri" w:hAnsi="Calibri"/>
                <w:b/>
                <w:bCs/>
              </w:rPr>
              <w:t>/</w:t>
            </w:r>
            <w:r w:rsidR="00D4479B" w:rsidRPr="00F51DC7">
              <w:rPr>
                <w:rFonts w:ascii="Calibri" w:hAnsi="Calibri"/>
                <w:b/>
                <w:bCs/>
              </w:rPr>
              <w:t>Facilitation</w:t>
            </w:r>
          </w:p>
        </w:tc>
        <w:tc>
          <w:tcPr>
            <w:tcW w:w="1136" w:type="dxa"/>
          </w:tcPr>
          <w:p w14:paraId="7F452D3C" w14:textId="77777777" w:rsidR="00945B95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Essential</w:t>
            </w:r>
          </w:p>
        </w:tc>
        <w:tc>
          <w:tcPr>
            <w:tcW w:w="5516" w:type="dxa"/>
          </w:tcPr>
          <w:p w14:paraId="1BE556ED" w14:textId="77777777" w:rsidR="00D4479B" w:rsidRDefault="00D4479B" w:rsidP="00D4479B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Experience in the development and delivery</w:t>
            </w:r>
            <w:r>
              <w:rPr>
                <w:rFonts w:ascii="Calibri" w:hAnsi="Calibri"/>
              </w:rPr>
              <w:t xml:space="preserve"> of programmes to children and young people aged 5-25 years in formal and informal settings</w:t>
            </w:r>
          </w:p>
          <w:p w14:paraId="48448CF3" w14:textId="77777777" w:rsidR="00D4479B" w:rsidRDefault="00D4479B" w:rsidP="00D4479B">
            <w:pPr>
              <w:rPr>
                <w:rFonts w:ascii="Calibri" w:hAnsi="Calibri"/>
              </w:rPr>
            </w:pPr>
          </w:p>
          <w:p w14:paraId="08E031BA" w14:textId="77777777" w:rsidR="00945B95" w:rsidRDefault="00945B95" w:rsidP="00D4479B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 xml:space="preserve">Experience </w:t>
            </w:r>
            <w:r w:rsidR="00AE0489" w:rsidRPr="00F51DC7">
              <w:rPr>
                <w:rFonts w:ascii="Calibri" w:hAnsi="Calibri"/>
              </w:rPr>
              <w:t xml:space="preserve">in </w:t>
            </w:r>
            <w:r w:rsidR="00D4479B">
              <w:rPr>
                <w:rFonts w:ascii="Calibri" w:hAnsi="Calibri"/>
              </w:rPr>
              <w:t>successfully working to the targets/outcomes set out in a specified</w:t>
            </w:r>
            <w:r w:rsidR="00AE0489" w:rsidRPr="00F51DC7">
              <w:rPr>
                <w:rFonts w:ascii="Calibri" w:hAnsi="Calibri"/>
              </w:rPr>
              <w:t xml:space="preserve"> </w:t>
            </w:r>
            <w:r w:rsidR="0003076A" w:rsidRPr="00F51DC7">
              <w:rPr>
                <w:rFonts w:ascii="Calibri" w:hAnsi="Calibri"/>
              </w:rPr>
              <w:t>action plan</w:t>
            </w:r>
          </w:p>
          <w:p w14:paraId="1BE0722E" w14:textId="77777777" w:rsidR="00EF3D08" w:rsidRDefault="00EF3D08" w:rsidP="00D4479B">
            <w:pPr>
              <w:rPr>
                <w:rFonts w:ascii="Calibri" w:hAnsi="Calibri"/>
              </w:rPr>
            </w:pPr>
          </w:p>
          <w:p w14:paraId="0C891EBD" w14:textId="77777777" w:rsidR="00EF3D08" w:rsidRDefault="00EF3D08" w:rsidP="00D447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within a set budget</w:t>
            </w:r>
          </w:p>
          <w:p w14:paraId="036CEBD7" w14:textId="77777777" w:rsidR="00D4479B" w:rsidRPr="00F51DC7" w:rsidRDefault="00D4479B" w:rsidP="00D4479B">
            <w:pPr>
              <w:rPr>
                <w:rFonts w:ascii="Calibri" w:hAnsi="Calibri"/>
              </w:rPr>
            </w:pPr>
          </w:p>
        </w:tc>
      </w:tr>
      <w:tr w:rsidR="00945B95" w:rsidRPr="00F51DC7" w14:paraId="272E870D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0" w:type="dxa"/>
            <w:vMerge/>
          </w:tcPr>
          <w:p w14:paraId="14B323CB" w14:textId="77777777" w:rsidR="00945B95" w:rsidRPr="00F51DC7" w:rsidRDefault="00945B95">
            <w:pPr>
              <w:rPr>
                <w:rFonts w:ascii="Calibri" w:hAnsi="Calibri"/>
              </w:rPr>
            </w:pPr>
          </w:p>
        </w:tc>
        <w:tc>
          <w:tcPr>
            <w:tcW w:w="1136" w:type="dxa"/>
          </w:tcPr>
          <w:p w14:paraId="3770EF79" w14:textId="77777777" w:rsidR="00945B95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Desirable</w:t>
            </w:r>
          </w:p>
        </w:tc>
        <w:tc>
          <w:tcPr>
            <w:tcW w:w="5516" w:type="dxa"/>
          </w:tcPr>
          <w:p w14:paraId="029FCECD" w14:textId="77777777" w:rsidR="00D4479B" w:rsidRDefault="00D4479B" w:rsidP="00D4479B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Experience in the development and delivery</w:t>
            </w:r>
            <w:r>
              <w:rPr>
                <w:rFonts w:ascii="Calibri" w:hAnsi="Calibri"/>
              </w:rPr>
              <w:t xml:space="preserve"> of programmes to children and young people aged 5-25 years in the area of emotional well-being and peace building through integrated community based approaches such as music, art and drama.</w:t>
            </w:r>
          </w:p>
          <w:p w14:paraId="47CD39C8" w14:textId="77777777" w:rsidR="00B30293" w:rsidRPr="00F51DC7" w:rsidRDefault="00B30293" w:rsidP="00D4479B">
            <w:pPr>
              <w:pStyle w:val="BodyText"/>
              <w:rPr>
                <w:rFonts w:ascii="Calibri" w:hAnsi="Calibri"/>
              </w:rPr>
            </w:pPr>
          </w:p>
        </w:tc>
      </w:tr>
      <w:tr w:rsidR="00945B95" w:rsidRPr="00F51DC7" w14:paraId="66C23E4A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870" w:type="dxa"/>
            <w:vMerge w:val="restart"/>
          </w:tcPr>
          <w:p w14:paraId="3EFFBC96" w14:textId="77777777" w:rsidR="00945B95" w:rsidRPr="00F51DC7" w:rsidRDefault="00945B95">
            <w:pPr>
              <w:rPr>
                <w:rFonts w:ascii="Calibri" w:hAnsi="Calibri"/>
                <w:b/>
                <w:bCs/>
              </w:rPr>
            </w:pPr>
            <w:r w:rsidRPr="00F51DC7">
              <w:rPr>
                <w:rFonts w:ascii="Calibri" w:hAnsi="Calibri"/>
                <w:b/>
                <w:bCs/>
              </w:rPr>
              <w:t>Leadership skills</w:t>
            </w:r>
          </w:p>
        </w:tc>
        <w:tc>
          <w:tcPr>
            <w:tcW w:w="1136" w:type="dxa"/>
          </w:tcPr>
          <w:p w14:paraId="73F2AF8A" w14:textId="77777777" w:rsidR="00945B95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Essential</w:t>
            </w:r>
          </w:p>
        </w:tc>
        <w:tc>
          <w:tcPr>
            <w:tcW w:w="5516" w:type="dxa"/>
          </w:tcPr>
          <w:p w14:paraId="4045344C" w14:textId="77777777" w:rsidR="00945B95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Pro</w:t>
            </w:r>
            <w:r w:rsidR="00EC5B08" w:rsidRPr="00F51DC7">
              <w:rPr>
                <w:rFonts w:ascii="Calibri" w:hAnsi="Calibri"/>
              </w:rPr>
              <w:t>ven record of strong leadership</w:t>
            </w:r>
            <w:r w:rsidRPr="00F51DC7">
              <w:rPr>
                <w:rFonts w:ascii="Calibri" w:hAnsi="Calibri"/>
              </w:rPr>
              <w:t xml:space="preserve"> skills.</w:t>
            </w:r>
          </w:p>
          <w:p w14:paraId="39F4287E" w14:textId="77777777" w:rsidR="00D4479B" w:rsidRPr="00F51DC7" w:rsidRDefault="00D4479B">
            <w:pPr>
              <w:rPr>
                <w:rFonts w:ascii="Calibri" w:hAnsi="Calibri"/>
              </w:rPr>
            </w:pPr>
          </w:p>
        </w:tc>
      </w:tr>
      <w:tr w:rsidR="00945B95" w:rsidRPr="00F51DC7" w14:paraId="66354AFE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870" w:type="dxa"/>
            <w:vMerge/>
          </w:tcPr>
          <w:p w14:paraId="44DC98E4" w14:textId="77777777" w:rsidR="00945B95" w:rsidRPr="00F51DC7" w:rsidRDefault="00945B9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6" w:type="dxa"/>
          </w:tcPr>
          <w:p w14:paraId="5DE22DE8" w14:textId="77777777" w:rsidR="00945B95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Desirable</w:t>
            </w:r>
          </w:p>
        </w:tc>
        <w:tc>
          <w:tcPr>
            <w:tcW w:w="5516" w:type="dxa"/>
          </w:tcPr>
          <w:p w14:paraId="4907F745" w14:textId="77777777" w:rsidR="00945B95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Proven track record of leadership in the youth/community setting</w:t>
            </w:r>
          </w:p>
          <w:p w14:paraId="51A5F1AD" w14:textId="77777777" w:rsidR="00D4479B" w:rsidRPr="00F51DC7" w:rsidRDefault="00D4479B">
            <w:pPr>
              <w:rPr>
                <w:rFonts w:ascii="Calibri" w:hAnsi="Calibri"/>
              </w:rPr>
            </w:pPr>
          </w:p>
        </w:tc>
      </w:tr>
      <w:tr w:rsidR="00E51603" w:rsidRPr="00F51DC7" w14:paraId="28BBFDFB" w14:textId="77777777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870" w:type="dxa"/>
          </w:tcPr>
          <w:p w14:paraId="258AE79D" w14:textId="77777777" w:rsidR="00E51603" w:rsidRPr="00F51DC7" w:rsidRDefault="00E51603">
            <w:pPr>
              <w:rPr>
                <w:rFonts w:ascii="Calibri" w:hAnsi="Calibri"/>
                <w:b/>
                <w:bCs/>
              </w:rPr>
            </w:pPr>
            <w:r w:rsidRPr="00F51DC7">
              <w:rPr>
                <w:rFonts w:ascii="Calibri" w:hAnsi="Calibri"/>
                <w:b/>
                <w:bCs/>
              </w:rPr>
              <w:t>Communication</w:t>
            </w:r>
          </w:p>
          <w:p w14:paraId="5CE436BE" w14:textId="77777777" w:rsidR="00E51603" w:rsidRPr="00F51DC7" w:rsidRDefault="00E5160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6" w:type="dxa"/>
          </w:tcPr>
          <w:p w14:paraId="3A150684" w14:textId="77777777" w:rsidR="00E51603" w:rsidRPr="00F51DC7" w:rsidRDefault="00E51603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 xml:space="preserve">Essential </w:t>
            </w:r>
          </w:p>
          <w:p w14:paraId="53A7DA95" w14:textId="77777777" w:rsidR="00E51603" w:rsidRPr="00F51DC7" w:rsidRDefault="00E51603" w:rsidP="00964C6A">
            <w:pPr>
              <w:rPr>
                <w:rFonts w:ascii="Calibri" w:hAnsi="Calibri"/>
              </w:rPr>
            </w:pPr>
          </w:p>
          <w:p w14:paraId="69795DCB" w14:textId="77777777" w:rsidR="00E51603" w:rsidRPr="00F51DC7" w:rsidRDefault="00E51603" w:rsidP="00964C6A">
            <w:pPr>
              <w:rPr>
                <w:rFonts w:ascii="Calibri" w:hAnsi="Calibri"/>
              </w:rPr>
            </w:pPr>
          </w:p>
          <w:p w14:paraId="70102283" w14:textId="77777777" w:rsidR="00E51603" w:rsidRPr="00F51DC7" w:rsidRDefault="00E51603" w:rsidP="00964C6A">
            <w:pPr>
              <w:rPr>
                <w:rFonts w:ascii="Calibri" w:hAnsi="Calibri"/>
              </w:rPr>
            </w:pPr>
          </w:p>
          <w:p w14:paraId="3608FFC4" w14:textId="77777777" w:rsidR="00E51603" w:rsidRPr="00F51DC7" w:rsidRDefault="00E51603" w:rsidP="00964C6A">
            <w:pPr>
              <w:rPr>
                <w:rFonts w:ascii="Calibri" w:hAnsi="Calibri"/>
              </w:rPr>
            </w:pPr>
          </w:p>
          <w:p w14:paraId="1248C591" w14:textId="77777777" w:rsidR="00E51603" w:rsidRPr="00F51DC7" w:rsidRDefault="00E51603" w:rsidP="00964C6A">
            <w:pPr>
              <w:rPr>
                <w:rFonts w:ascii="Calibri" w:hAnsi="Calibri"/>
              </w:rPr>
            </w:pPr>
          </w:p>
        </w:tc>
        <w:tc>
          <w:tcPr>
            <w:tcW w:w="5516" w:type="dxa"/>
            <w:shd w:val="clear" w:color="auto" w:fill="auto"/>
          </w:tcPr>
          <w:p w14:paraId="0CD00A78" w14:textId="77777777" w:rsidR="00E51603" w:rsidRPr="00F51DC7" w:rsidRDefault="00E51603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Experience in drafting submissions and annual budget proposals as well as applications</w:t>
            </w:r>
          </w:p>
          <w:p w14:paraId="242E5950" w14:textId="77777777" w:rsidR="00E51603" w:rsidRPr="00F51DC7" w:rsidRDefault="00E51603">
            <w:pPr>
              <w:rPr>
                <w:rFonts w:ascii="Calibri" w:hAnsi="Calibri"/>
              </w:rPr>
            </w:pPr>
          </w:p>
          <w:p w14:paraId="212522FD" w14:textId="77777777" w:rsidR="00E51603" w:rsidRPr="00F51DC7" w:rsidRDefault="00E51603" w:rsidP="00964C6A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Proven ability to communicate effectively (in both written and oral form) using appropriate technologies</w:t>
            </w:r>
          </w:p>
        </w:tc>
      </w:tr>
      <w:tr w:rsidR="001343D0" w:rsidRPr="00F51DC7" w14:paraId="487DBAED" w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870" w:type="dxa"/>
          </w:tcPr>
          <w:p w14:paraId="4F0B5741" w14:textId="77777777" w:rsidR="001343D0" w:rsidRPr="00F51DC7" w:rsidRDefault="001343D0">
            <w:pPr>
              <w:rPr>
                <w:rFonts w:ascii="Calibri" w:hAnsi="Calibri"/>
                <w:b/>
                <w:bCs/>
              </w:rPr>
            </w:pPr>
            <w:r w:rsidRPr="00F51DC7">
              <w:rPr>
                <w:rFonts w:ascii="Calibri" w:hAnsi="Calibri"/>
                <w:b/>
                <w:bCs/>
              </w:rPr>
              <w:t>Interpersonal Skills</w:t>
            </w:r>
          </w:p>
          <w:p w14:paraId="011F46FD" w14:textId="77777777" w:rsidR="001343D0" w:rsidRPr="00F51DC7" w:rsidRDefault="001343D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6" w:type="dxa"/>
          </w:tcPr>
          <w:p w14:paraId="27F2FA61" w14:textId="77777777" w:rsidR="001343D0" w:rsidRPr="00F51DC7" w:rsidRDefault="001343D0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Essential</w:t>
            </w:r>
          </w:p>
        </w:tc>
        <w:tc>
          <w:tcPr>
            <w:tcW w:w="5516" w:type="dxa"/>
          </w:tcPr>
          <w:p w14:paraId="2F7C23FF" w14:textId="77777777" w:rsidR="001343D0" w:rsidRPr="00F51DC7" w:rsidRDefault="001343D0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Demonstrate good negotiation and interpersonal skills</w:t>
            </w:r>
          </w:p>
        </w:tc>
      </w:tr>
      <w:tr w:rsidR="00945B95" w:rsidRPr="00F51DC7" w14:paraId="2B41AD40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870" w:type="dxa"/>
          </w:tcPr>
          <w:p w14:paraId="1A78EAA8" w14:textId="77777777" w:rsidR="00945B95" w:rsidRPr="00F51DC7" w:rsidRDefault="00945B95">
            <w:pPr>
              <w:pStyle w:val="Heading1"/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Other Factors</w:t>
            </w:r>
          </w:p>
        </w:tc>
        <w:tc>
          <w:tcPr>
            <w:tcW w:w="1136" w:type="dxa"/>
          </w:tcPr>
          <w:p w14:paraId="2BCEF504" w14:textId="77777777" w:rsidR="00945B95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Essential</w:t>
            </w:r>
          </w:p>
          <w:p w14:paraId="3D9A66F5" w14:textId="77777777" w:rsidR="00945B95" w:rsidRPr="00F51DC7" w:rsidRDefault="00945B95">
            <w:pPr>
              <w:rPr>
                <w:rFonts w:ascii="Calibri" w:hAnsi="Calibri"/>
              </w:rPr>
            </w:pPr>
          </w:p>
        </w:tc>
        <w:tc>
          <w:tcPr>
            <w:tcW w:w="5516" w:type="dxa"/>
          </w:tcPr>
          <w:p w14:paraId="676C89F0" w14:textId="77777777" w:rsidR="009678DD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 xml:space="preserve">Ability to work independently and </w:t>
            </w:r>
            <w:r w:rsidR="004E62B8" w:rsidRPr="00F51DC7">
              <w:rPr>
                <w:rFonts w:ascii="Calibri" w:hAnsi="Calibri"/>
              </w:rPr>
              <w:t>achieve desired outputs.</w:t>
            </w:r>
          </w:p>
          <w:p w14:paraId="49F49A39" w14:textId="77777777" w:rsidR="00945B95" w:rsidRPr="00F51DC7" w:rsidRDefault="00945B95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Access to own transport and able to meet the travel requirements of the post</w:t>
            </w:r>
          </w:p>
          <w:p w14:paraId="47CD54F9" w14:textId="77777777" w:rsidR="00945B95" w:rsidRPr="00F51DC7" w:rsidRDefault="009678DD">
            <w:pPr>
              <w:rPr>
                <w:rFonts w:ascii="Calibri" w:hAnsi="Calibri"/>
              </w:rPr>
            </w:pPr>
            <w:r w:rsidRPr="00F51DC7">
              <w:rPr>
                <w:rFonts w:ascii="Calibri" w:hAnsi="Calibri"/>
              </w:rPr>
              <w:t>Computer literate.</w:t>
            </w:r>
          </w:p>
        </w:tc>
      </w:tr>
    </w:tbl>
    <w:p w14:paraId="11A02D18" w14:textId="77777777" w:rsidR="00945B95" w:rsidRPr="00F51DC7" w:rsidRDefault="00945B95">
      <w:pPr>
        <w:rPr>
          <w:rFonts w:ascii="Calibri" w:hAnsi="Calibri"/>
        </w:rPr>
      </w:pPr>
    </w:p>
    <w:sectPr w:rsidR="00945B95" w:rsidRPr="00F51DC7" w:rsidSect="00AE0489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B9"/>
    <w:rsid w:val="0003076A"/>
    <w:rsid w:val="000960FD"/>
    <w:rsid w:val="000C13C5"/>
    <w:rsid w:val="001343D0"/>
    <w:rsid w:val="002E2D45"/>
    <w:rsid w:val="0044170A"/>
    <w:rsid w:val="004D62A7"/>
    <w:rsid w:val="004E27B5"/>
    <w:rsid w:val="004E62B8"/>
    <w:rsid w:val="005D0B21"/>
    <w:rsid w:val="00600C4C"/>
    <w:rsid w:val="00631F1D"/>
    <w:rsid w:val="00685C7F"/>
    <w:rsid w:val="006A47D4"/>
    <w:rsid w:val="00724558"/>
    <w:rsid w:val="00867F27"/>
    <w:rsid w:val="009018CE"/>
    <w:rsid w:val="009407DB"/>
    <w:rsid w:val="00945B95"/>
    <w:rsid w:val="00964C6A"/>
    <w:rsid w:val="009678DD"/>
    <w:rsid w:val="009F50A4"/>
    <w:rsid w:val="00AE0489"/>
    <w:rsid w:val="00B30293"/>
    <w:rsid w:val="00B9452A"/>
    <w:rsid w:val="00CD3988"/>
    <w:rsid w:val="00D4479B"/>
    <w:rsid w:val="00D77B01"/>
    <w:rsid w:val="00E04955"/>
    <w:rsid w:val="00E51603"/>
    <w:rsid w:val="00EA6D4A"/>
    <w:rsid w:val="00EC5B08"/>
    <w:rsid w:val="00EF3D08"/>
    <w:rsid w:val="00F51DC7"/>
    <w:rsid w:val="00F93BB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86795"/>
  <w15:chartTrackingRefBased/>
  <w15:docId w15:val="{594BB9D0-5B0A-431A-AAC6-F3DA90B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5D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for the post of Donegal Youth Service Regional Director are asked to complete the following:-</vt:lpstr>
    </vt:vector>
  </TitlesOfParts>
  <Company>DYS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for the post of Donegal Youth Service Regional Director are asked to complete the following:-</dc:title>
  <dc:subject/>
  <dc:creator>Donegal Youth Service</dc:creator>
  <cp:keywords/>
  <cp:lastModifiedBy>Gina Halpin</cp:lastModifiedBy>
  <cp:revision>2</cp:revision>
  <cp:lastPrinted>2006-12-19T11:12:00Z</cp:lastPrinted>
  <dcterms:created xsi:type="dcterms:W3CDTF">2020-03-11T11:23:00Z</dcterms:created>
  <dcterms:modified xsi:type="dcterms:W3CDTF">2020-03-11T11:23:00Z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1065893791</vt:i4>
  </property>
  <property fmtid="{D5CDD505-2E9C-101B-9397-08002B2CF9AE}" pid="3" name="_EmailSubject">
    <vt:lpwstr>YOW Recruitment</vt:lpwstr>
  </property>
  <property fmtid="{D5CDD505-2E9C-101B-9397-08002B2CF9AE}" pid="4" name="_AuthorEmail">
    <vt:lpwstr>lorrainedys@eircom.net</vt:lpwstr>
  </property>
  <property fmtid="{D5CDD505-2E9C-101B-9397-08002B2CF9AE}" pid="5" name="_AuthorEmailDisplayName">
    <vt:lpwstr>Lorraine Thompson</vt:lpwstr>
  </property>
  <property fmtid="{D5CDD505-2E9C-101B-9397-08002B2CF9AE}" pid="6" name="_ReviewingToolsShownOnce">
    <vt:lpwstr/>
  </property>
</Properties>
</file>